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CD903" w14:textId="55BBD354" w:rsidR="007A17DC" w:rsidRPr="007A17DC" w:rsidRDefault="00786740" w:rsidP="007A17DC">
      <w:pPr>
        <w:pStyle w:val="trt0xe"/>
        <w:spacing w:after="60"/>
        <w:rPr>
          <w:lang w:val="ru-RU"/>
        </w:rPr>
      </w:pPr>
      <w:r>
        <w:rPr>
          <w:lang w:val="ru-RU"/>
        </w:rPr>
        <w:t>ОПТОВАЯ И РОЗНИЧНАЯ ТОРГОВЛЯ</w:t>
      </w:r>
    </w:p>
    <w:p w14:paraId="4B7E4CA3" w14:textId="21A72465" w:rsidR="007A17DC" w:rsidRPr="007A17DC" w:rsidRDefault="007A17DC" w:rsidP="007A17DC">
      <w:pPr>
        <w:pStyle w:val="trt0xe"/>
        <w:spacing w:after="60"/>
        <w:rPr>
          <w:lang w:val="ru-RU"/>
        </w:rPr>
      </w:pPr>
      <w:r w:rsidRPr="007A17DC">
        <w:rPr>
          <w:lang w:val="ru-RU"/>
        </w:rPr>
        <w:t xml:space="preserve">Выясните специфику работы коммерческих отделов оптовых организаций. </w:t>
      </w:r>
    </w:p>
    <w:p w14:paraId="2392225E" w14:textId="4FEF40B7" w:rsidR="0016393A" w:rsidRDefault="007A17DC" w:rsidP="002F5677">
      <w:pPr>
        <w:pStyle w:val="trt0xe"/>
        <w:spacing w:after="60"/>
        <w:rPr>
          <w:lang w:val="ru-RU"/>
        </w:rPr>
      </w:pPr>
      <w:r w:rsidRPr="007A17DC">
        <w:rPr>
          <w:lang w:val="ru-RU"/>
        </w:rPr>
        <w:t>Охарактеризуйте основные и дополнительные услуги оптовой торговли. Рассмотрите виды оптовой торговли и дайте их краткую характеристику.</w:t>
      </w:r>
    </w:p>
    <w:p w14:paraId="0A596DC9" w14:textId="28929A1A" w:rsidR="0016393A" w:rsidRPr="0016393A" w:rsidRDefault="0016393A" w:rsidP="0016393A">
      <w:pPr>
        <w:pStyle w:val="trt0xe"/>
        <w:spacing w:after="60"/>
        <w:rPr>
          <w:lang w:val="ru-RU"/>
        </w:rPr>
      </w:pPr>
      <w:r w:rsidRPr="0016393A">
        <w:rPr>
          <w:lang w:val="ru-RU"/>
        </w:rPr>
        <w:t>Укажите назначение, цели, задачи и виды розничной торговли. К какому виду розничной торговли относится киоск, гипермаркет, павильон, автолавка, магазин «Продукты» площадью 100 кв.м?</w:t>
      </w:r>
    </w:p>
    <w:p w14:paraId="7CEA446A" w14:textId="67D5C064" w:rsidR="0016393A" w:rsidRPr="00055F6D" w:rsidRDefault="0016393A" w:rsidP="002F5677">
      <w:pPr>
        <w:pStyle w:val="trt0xe"/>
        <w:spacing w:after="60"/>
        <w:rPr>
          <w:lang w:val="ru-RU"/>
        </w:rPr>
      </w:pPr>
      <w:r w:rsidRPr="0016393A">
        <w:rPr>
          <w:lang w:val="ru-RU"/>
        </w:rPr>
        <w:t>Разработайте схему «Основные и дополнительные услуги розничной торговли». Дайте их краткую характеристику. Укажите к каким условиям относятся : а) реализация товаров; б) доставка товаров на дом.</w:t>
      </w:r>
    </w:p>
    <w:sectPr w:rsidR="0016393A" w:rsidRPr="00055F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6C0726" w14:textId="77777777" w:rsidR="008141F7" w:rsidRDefault="008141F7" w:rsidP="008141F7">
      <w:r>
        <w:separator/>
      </w:r>
    </w:p>
  </w:endnote>
  <w:endnote w:type="continuationSeparator" w:id="0">
    <w:p w14:paraId="4A3C8109" w14:textId="77777777" w:rsidR="008141F7" w:rsidRDefault="008141F7" w:rsidP="00814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UICTFontTextStyleBody">
    <w:altName w:val="Cambria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.AppleSystemUIFont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07CCB3" w14:textId="77777777" w:rsidR="008141F7" w:rsidRDefault="008141F7" w:rsidP="008141F7">
      <w:r>
        <w:separator/>
      </w:r>
    </w:p>
  </w:footnote>
  <w:footnote w:type="continuationSeparator" w:id="0">
    <w:p w14:paraId="17F4DF2A" w14:textId="77777777" w:rsidR="008141F7" w:rsidRDefault="008141F7" w:rsidP="008141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87084"/>
    <w:multiLevelType w:val="hybridMultilevel"/>
    <w:tmpl w:val="AF6C6078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UICTFontTextStyleBody" w:hAnsi="UICTFontTextStyleBody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149FD"/>
    <w:multiLevelType w:val="hybridMultilevel"/>
    <w:tmpl w:val="432C7D5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1E2B5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8259160">
    <w:abstractNumId w:val="0"/>
  </w:num>
  <w:num w:numId="2" w16cid:durableId="58406992">
    <w:abstractNumId w:val="2"/>
  </w:num>
  <w:num w:numId="3" w16cid:durableId="11278137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B81"/>
    <w:rsid w:val="00055F6D"/>
    <w:rsid w:val="0016393A"/>
    <w:rsid w:val="002F5677"/>
    <w:rsid w:val="0063322C"/>
    <w:rsid w:val="006B4E77"/>
    <w:rsid w:val="00786740"/>
    <w:rsid w:val="007A17DC"/>
    <w:rsid w:val="008141F7"/>
    <w:rsid w:val="00937CD3"/>
    <w:rsid w:val="00A22B81"/>
    <w:rsid w:val="00DC44F6"/>
    <w:rsid w:val="00E6088E"/>
    <w:rsid w:val="00FC0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05160C1"/>
  <w15:chartTrackingRefBased/>
  <w15:docId w15:val="{305C01F6-8CC9-C54C-856B-F35824652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A22B81"/>
    <w:rPr>
      <w:rFonts w:ascii=".AppleSystemUIFont" w:hAnsi=".AppleSystemUIFont" w:cs="Times New Roman"/>
      <w:sz w:val="27"/>
      <w:szCs w:val="27"/>
    </w:rPr>
  </w:style>
  <w:style w:type="character" w:customStyle="1" w:styleId="s1">
    <w:name w:val="s1"/>
    <w:basedOn w:val="a0"/>
    <w:rsid w:val="00A22B81"/>
    <w:rPr>
      <w:rFonts w:ascii="UICTFontTextStyleBody" w:hAnsi="UICTFontTextStyleBody" w:hint="default"/>
      <w:b w:val="0"/>
      <w:bCs w:val="0"/>
      <w:i w:val="0"/>
      <w:iCs w:val="0"/>
      <w:sz w:val="27"/>
      <w:szCs w:val="27"/>
    </w:rPr>
  </w:style>
  <w:style w:type="character" w:customStyle="1" w:styleId="apple-converted-space">
    <w:name w:val="apple-converted-space"/>
    <w:basedOn w:val="a0"/>
    <w:rsid w:val="00A22B81"/>
  </w:style>
  <w:style w:type="paragraph" w:styleId="a3">
    <w:name w:val="header"/>
    <w:basedOn w:val="a"/>
    <w:link w:val="a4"/>
    <w:uiPriority w:val="99"/>
    <w:unhideWhenUsed/>
    <w:rsid w:val="008141F7"/>
    <w:pPr>
      <w:tabs>
        <w:tab w:val="center" w:pos="4513"/>
        <w:tab w:val="right" w:pos="9026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141F7"/>
  </w:style>
  <w:style w:type="paragraph" w:styleId="a5">
    <w:name w:val="footer"/>
    <w:basedOn w:val="a"/>
    <w:link w:val="a6"/>
    <w:uiPriority w:val="99"/>
    <w:unhideWhenUsed/>
    <w:rsid w:val="008141F7"/>
    <w:pPr>
      <w:tabs>
        <w:tab w:val="center" w:pos="4513"/>
        <w:tab w:val="right" w:pos="9026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41F7"/>
  </w:style>
  <w:style w:type="paragraph" w:customStyle="1" w:styleId="trt0xe">
    <w:name w:val="trt0xe"/>
    <w:basedOn w:val="a"/>
    <w:rsid w:val="006B4E77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984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38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2</cp:revision>
  <dcterms:created xsi:type="dcterms:W3CDTF">2023-03-30T05:20:00Z</dcterms:created>
  <dcterms:modified xsi:type="dcterms:W3CDTF">2023-03-30T05:20:00Z</dcterms:modified>
</cp:coreProperties>
</file>